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4B2" w:rsidRPr="00FB3A11" w:rsidRDefault="00BE0BC5" w:rsidP="00FB3A11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3F8C09D" wp14:editId="69022598">
            <wp:simplePos x="0" y="0"/>
            <wp:positionH relativeFrom="column">
              <wp:posOffset>-599090</wp:posOffset>
            </wp:positionH>
            <wp:positionV relativeFrom="paragraph">
              <wp:posOffset>-693683</wp:posOffset>
            </wp:positionV>
            <wp:extent cx="6794938" cy="10168255"/>
            <wp:effectExtent l="0" t="0" r="6350" b="4445"/>
            <wp:wrapNone/>
            <wp:docPr id="5" name="image" descr="https://ecdn.teacherspayteachers.com/thumbitem/Spanish-Days-of-the-Week-Worksheet-Packet-2810010-1537213030/original-281001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s://ecdn.teacherspayteachers.com/thumbitem/Spanish-Days-of-the-Week-Worksheet-Packet-2810010-1537213030/original-2810010-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1180" cy="1022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324B2" w:rsidRPr="00FB3A11">
        <w:t xml:space="preserve"> </w:t>
      </w:r>
    </w:p>
    <w:sectPr w:rsidR="007324B2" w:rsidRPr="00FB3A11" w:rsidSect="00BE0B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BF3"/>
    <w:rsid w:val="00316BF3"/>
    <w:rsid w:val="007324B2"/>
    <w:rsid w:val="00AE2963"/>
    <w:rsid w:val="00BE0BC5"/>
    <w:rsid w:val="00F66AF7"/>
    <w:rsid w:val="00F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6482D"/>
  <w15:chartTrackingRefBased/>
  <w15:docId w15:val="{8905B983-E583-4F36-A06F-9E1BB2E6E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Alarcon</dc:creator>
  <cp:keywords/>
  <dc:description/>
  <cp:lastModifiedBy>Mrs Alarcon</cp:lastModifiedBy>
  <cp:revision>2</cp:revision>
  <dcterms:created xsi:type="dcterms:W3CDTF">2020-04-20T12:01:00Z</dcterms:created>
  <dcterms:modified xsi:type="dcterms:W3CDTF">2020-04-20T12:01:00Z</dcterms:modified>
</cp:coreProperties>
</file>