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AE" w:rsidRDefault="0051620B" w:rsidP="0051620B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81F2D69" wp14:editId="2F1DD91B">
            <wp:simplePos x="0" y="0"/>
            <wp:positionH relativeFrom="margin">
              <wp:posOffset>3456539</wp:posOffset>
            </wp:positionH>
            <wp:positionV relativeFrom="paragraph">
              <wp:posOffset>1192697</wp:posOffset>
            </wp:positionV>
            <wp:extent cx="2412124" cy="3504116"/>
            <wp:effectExtent l="0" t="0" r="7620" b="127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124" cy="350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71EB0FC" wp14:editId="5F7874A8">
            <wp:simplePos x="0" y="0"/>
            <wp:positionH relativeFrom="column">
              <wp:posOffset>3010535</wp:posOffset>
            </wp:positionH>
            <wp:positionV relativeFrom="paragraph">
              <wp:posOffset>4964063</wp:posOffset>
            </wp:positionV>
            <wp:extent cx="3300858" cy="4445876"/>
            <wp:effectExtent l="0" t="0" r="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858" cy="444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B204B51" wp14:editId="10F626B0">
            <wp:simplePos x="0" y="0"/>
            <wp:positionH relativeFrom="column">
              <wp:posOffset>-518795</wp:posOffset>
            </wp:positionH>
            <wp:positionV relativeFrom="paragraph">
              <wp:posOffset>6887979</wp:posOffset>
            </wp:positionV>
            <wp:extent cx="3137338" cy="2607915"/>
            <wp:effectExtent l="0" t="0" r="6350" b="254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338" cy="260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20B">
        <w:rPr>
          <w:rFonts w:ascii="NTFPreCursive" w:hAnsi="NTFPreCursive"/>
          <w:color w:val="FF0000"/>
          <w:sz w:val="32"/>
          <w:szCs w:val="32"/>
        </w:rPr>
        <w:t>Examples to be inspired by Dali projects.</w:t>
      </w:r>
      <w:r w:rsidRPr="0051620B">
        <w:rPr>
          <w:noProof/>
          <w:lang w:eastAsia="en-GB"/>
        </w:rPr>
        <w:t xml:space="preserve"> </w:t>
      </w:r>
    </w:p>
    <w:p w:rsidR="0051620B" w:rsidRDefault="0051620B" w:rsidP="0051620B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434E88" wp14:editId="212893F2">
            <wp:simplePos x="0" y="0"/>
            <wp:positionH relativeFrom="column">
              <wp:posOffset>-313899</wp:posOffset>
            </wp:positionH>
            <wp:positionV relativeFrom="paragraph">
              <wp:posOffset>490561</wp:posOffset>
            </wp:positionV>
            <wp:extent cx="3057099" cy="5676265"/>
            <wp:effectExtent l="0" t="0" r="0" b="63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073" cy="56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>You can use a variety of materials and colours to make your own surealistic piece of art: plates, sketching, collage, colour in ….</w:t>
      </w: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3FBEBAE7" wp14:editId="13150976">
            <wp:simplePos x="0" y="0"/>
            <wp:positionH relativeFrom="margin">
              <wp:posOffset>-438150</wp:posOffset>
            </wp:positionH>
            <wp:positionV relativeFrom="paragraph">
              <wp:posOffset>76200</wp:posOffset>
            </wp:positionV>
            <wp:extent cx="6667500" cy="9448800"/>
            <wp:effectExtent l="0" t="0" r="0" b="0"/>
            <wp:wrapNone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Default="0051620B" w:rsidP="0051620B">
      <w:pPr>
        <w:jc w:val="center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2062091C" wp14:editId="6C0438E2">
            <wp:simplePos x="0" y="0"/>
            <wp:positionH relativeFrom="column">
              <wp:posOffset>-438150</wp:posOffset>
            </wp:positionH>
            <wp:positionV relativeFrom="paragraph">
              <wp:posOffset>-704850</wp:posOffset>
            </wp:positionV>
            <wp:extent cx="6648450" cy="12360910"/>
            <wp:effectExtent l="0" t="0" r="0" b="254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680" cy="1236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20B" w:rsidRDefault="0051620B" w:rsidP="0051620B">
      <w:pPr>
        <w:jc w:val="center"/>
        <w:rPr>
          <w:noProof/>
          <w:lang w:eastAsia="en-GB"/>
        </w:rPr>
      </w:pPr>
    </w:p>
    <w:p w:rsidR="0051620B" w:rsidRPr="0051620B" w:rsidRDefault="0051620B" w:rsidP="0051620B">
      <w:pPr>
        <w:jc w:val="center"/>
        <w:rPr>
          <w:rFonts w:ascii="NTFPreCursive" w:hAnsi="NTFPreCursive"/>
          <w:color w:val="FF0000"/>
          <w:sz w:val="32"/>
          <w:szCs w:val="32"/>
        </w:rPr>
      </w:pPr>
    </w:p>
    <w:sectPr w:rsidR="0051620B" w:rsidRPr="00516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0B"/>
    <w:rsid w:val="0051620B"/>
    <w:rsid w:val="0094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0C76"/>
  <w15:chartTrackingRefBased/>
  <w15:docId w15:val="{E2D0E91F-F435-4428-8A5C-45D2D30C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2020-05-19T13:34:00Z</dcterms:created>
  <dcterms:modified xsi:type="dcterms:W3CDTF">2020-05-19T13:45:00Z</dcterms:modified>
</cp:coreProperties>
</file>