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2105"/>
        <w:gridCol w:w="1740"/>
        <w:gridCol w:w="345"/>
      </w:tblGrid>
      <w:tr w:rsidR="00D50079" w14:paraId="4ACA19C8" w14:textId="77777777">
        <w:trPr>
          <w:trHeight w:hRule="exact" w:val="195"/>
        </w:trPr>
        <w:tc>
          <w:tcPr>
            <w:tcW w:w="270" w:type="dxa"/>
          </w:tcPr>
          <w:p w14:paraId="4646E7D2" w14:textId="77777777" w:rsidR="00D50079" w:rsidRDefault="00D50079"/>
        </w:tc>
        <w:tc>
          <w:tcPr>
            <w:tcW w:w="12105" w:type="dxa"/>
          </w:tcPr>
          <w:p w14:paraId="29383EC7" w14:textId="77777777" w:rsidR="00D50079" w:rsidRDefault="00D50079"/>
        </w:tc>
        <w:tc>
          <w:tcPr>
            <w:tcW w:w="1740" w:type="dxa"/>
          </w:tcPr>
          <w:p w14:paraId="6DCD29D0" w14:textId="77777777" w:rsidR="00D50079" w:rsidRDefault="00D50079"/>
        </w:tc>
        <w:tc>
          <w:tcPr>
            <w:tcW w:w="345" w:type="dxa"/>
          </w:tcPr>
          <w:p w14:paraId="72CA0260" w14:textId="77777777" w:rsidR="00D50079" w:rsidRDefault="00D50079"/>
        </w:tc>
      </w:tr>
      <w:tr w:rsidR="003B25B2" w14:paraId="5D695B62" w14:textId="77777777" w:rsidTr="003B25B2">
        <w:trPr>
          <w:trHeight w:hRule="exact" w:val="680"/>
        </w:trPr>
        <w:tc>
          <w:tcPr>
            <w:tcW w:w="270" w:type="dxa"/>
          </w:tcPr>
          <w:p w14:paraId="464BDFB4" w14:textId="77777777" w:rsidR="00D50079" w:rsidRDefault="00D50079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77C0DF5" w14:textId="5A7E8E5B" w:rsidR="00D50079" w:rsidRDefault="00A4627C">
            <w:r>
              <w:rPr>
                <w:rFonts w:ascii="Arial" w:eastAsia="Arial" w:hAnsi="Arial" w:cs="Arial"/>
                <w:color w:val="000000"/>
                <w:sz w:val="40"/>
              </w:rPr>
              <w:t>Langley Primary Schoo</w:t>
            </w:r>
            <w:r w:rsidR="003B25B2">
              <w:rPr>
                <w:rFonts w:ascii="Arial" w:eastAsia="Arial" w:hAnsi="Arial" w:cs="Arial"/>
                <w:color w:val="000000"/>
                <w:sz w:val="40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z w:val="40"/>
              </w:rPr>
              <w:t>-</w:t>
            </w:r>
            <w:r w:rsidR="003B25B2">
              <w:rPr>
                <w:rFonts w:ascii="Arial" w:eastAsia="Arial" w:hAnsi="Arial" w:cs="Arial"/>
                <w:color w:val="000000"/>
                <w:sz w:val="40"/>
              </w:rPr>
              <w:t xml:space="preserve"> Governor Attendance 2024-25</w:t>
            </w:r>
          </w:p>
        </w:tc>
        <w:tc>
          <w:tcPr>
            <w:tcW w:w="345" w:type="dxa"/>
          </w:tcPr>
          <w:p w14:paraId="7478E801" w14:textId="77777777" w:rsidR="00D50079" w:rsidRDefault="00D50079"/>
        </w:tc>
      </w:tr>
      <w:tr w:rsidR="00D50079" w14:paraId="5D15BC90" w14:textId="77777777">
        <w:trPr>
          <w:trHeight w:hRule="exact" w:val="105"/>
        </w:trPr>
        <w:tc>
          <w:tcPr>
            <w:tcW w:w="270" w:type="dxa"/>
          </w:tcPr>
          <w:p w14:paraId="2DE3A388" w14:textId="77777777" w:rsidR="00D50079" w:rsidRDefault="00D50079"/>
        </w:tc>
        <w:tc>
          <w:tcPr>
            <w:tcW w:w="12105" w:type="dxa"/>
          </w:tcPr>
          <w:p w14:paraId="11056596" w14:textId="77777777" w:rsidR="00D50079" w:rsidRDefault="00D50079"/>
        </w:tc>
        <w:tc>
          <w:tcPr>
            <w:tcW w:w="1740" w:type="dxa"/>
          </w:tcPr>
          <w:p w14:paraId="1716E26B" w14:textId="77777777" w:rsidR="00D50079" w:rsidRDefault="00D50079"/>
        </w:tc>
        <w:tc>
          <w:tcPr>
            <w:tcW w:w="345" w:type="dxa"/>
          </w:tcPr>
          <w:p w14:paraId="63F8DBD1" w14:textId="77777777" w:rsidR="00D50079" w:rsidRDefault="00D50079"/>
        </w:tc>
      </w:tr>
      <w:tr w:rsidR="003B25B2" w14:paraId="2C778918" w14:textId="77777777" w:rsidTr="003B25B2">
        <w:trPr>
          <w:trHeight w:hRule="exact" w:val="567"/>
        </w:trPr>
        <w:tc>
          <w:tcPr>
            <w:tcW w:w="270" w:type="dxa"/>
          </w:tcPr>
          <w:p w14:paraId="25EFBFC6" w14:textId="77777777" w:rsidR="00D50079" w:rsidRDefault="00D50079"/>
        </w:tc>
        <w:tc>
          <w:tcPr>
            <w:tcW w:w="13845" w:type="dxa"/>
            <w:gridSpan w:val="2"/>
          </w:tcPr>
          <w:p w14:paraId="799CD223" w14:textId="77777777" w:rsidR="00D50079" w:rsidRDefault="00A4627C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1036864C" w14:textId="77777777" w:rsidR="00D50079" w:rsidRDefault="00A4627C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E701235" w14:textId="77777777" w:rsidR="00D50079" w:rsidRDefault="00D50079"/>
        </w:tc>
      </w:tr>
      <w:tr w:rsidR="00D50079" w14:paraId="663560E0" w14:textId="77777777">
        <w:trPr>
          <w:trHeight w:hRule="exact" w:val="105"/>
        </w:trPr>
        <w:tc>
          <w:tcPr>
            <w:tcW w:w="270" w:type="dxa"/>
          </w:tcPr>
          <w:p w14:paraId="00D331B8" w14:textId="77777777" w:rsidR="00D50079" w:rsidRDefault="00D50079"/>
        </w:tc>
        <w:tc>
          <w:tcPr>
            <w:tcW w:w="12105" w:type="dxa"/>
          </w:tcPr>
          <w:p w14:paraId="412704B5" w14:textId="77777777" w:rsidR="00D50079" w:rsidRDefault="00D50079"/>
        </w:tc>
        <w:tc>
          <w:tcPr>
            <w:tcW w:w="1740" w:type="dxa"/>
          </w:tcPr>
          <w:p w14:paraId="10EC7BAF" w14:textId="77777777" w:rsidR="00D50079" w:rsidRDefault="00D50079"/>
        </w:tc>
        <w:tc>
          <w:tcPr>
            <w:tcW w:w="345" w:type="dxa"/>
          </w:tcPr>
          <w:p w14:paraId="5B51A50A" w14:textId="77777777" w:rsidR="00D50079" w:rsidRDefault="00D50079"/>
        </w:tc>
      </w:tr>
      <w:tr w:rsidR="00D50079" w14:paraId="5C1B1EC9" w14:textId="77777777">
        <w:tc>
          <w:tcPr>
            <w:tcW w:w="270" w:type="dxa"/>
          </w:tcPr>
          <w:p w14:paraId="28D24EF6" w14:textId="77777777" w:rsidR="00D50079" w:rsidRDefault="00D50079"/>
        </w:tc>
        <w:tc>
          <w:tcPr>
            <w:tcW w:w="12105" w:type="dxa"/>
          </w:tcPr>
          <w:tbl>
            <w:tblPr>
              <w:tblStyle w:val="TableGrid"/>
              <w:tblW w:w="121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D50079" w14:paraId="61672C23" w14:textId="77777777" w:rsidTr="003B25B2">
              <w:trPr>
                <w:trHeight w:hRule="exact" w:val="1935"/>
              </w:trPr>
              <w:tc>
                <w:tcPr>
                  <w:tcW w:w="3330" w:type="dxa"/>
                </w:tcPr>
                <w:p w14:paraId="272C0830" w14:textId="77777777" w:rsidR="00D50079" w:rsidRDefault="00D50079"/>
              </w:tc>
              <w:tc>
                <w:tcPr>
                  <w:tcW w:w="2475" w:type="dxa"/>
                </w:tcPr>
                <w:p w14:paraId="5F42E497" w14:textId="77777777" w:rsidR="00D50079" w:rsidRDefault="00D5007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4855D1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10E80E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 &amp; Safety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A30C3E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&amp; Personnel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199856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F61813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2 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065C0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 &amp; Safety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06660B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Extraordinary Meeting of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6858F7C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Extraordinary Meeting of 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DE5992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91F017E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 &amp; Safety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89153D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&amp; Personnel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00B687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</w:tr>
            <w:tr w:rsidR="00D50079" w14:paraId="734EC6BE" w14:textId="77777777" w:rsidTr="003B25B2">
              <w:trPr>
                <w:trHeight w:hRule="exact" w:val="1361"/>
              </w:trPr>
              <w:tc>
                <w:tcPr>
                  <w:tcW w:w="3330" w:type="dxa"/>
                  <w:vAlign w:val="bottom"/>
                </w:tcPr>
                <w:p w14:paraId="4E15256A" w14:textId="77777777" w:rsidR="00D50079" w:rsidRDefault="00A4627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C492029" w14:textId="77777777" w:rsidR="00D50079" w:rsidRDefault="00A4627C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6397C4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C20FF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EC82A7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5D126A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984CDD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Dec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C9AAC1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A87A52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6944DA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832759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897E77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DC55BE5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6330AA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2025</w:t>
                  </w:r>
                </w:p>
              </w:tc>
            </w:tr>
            <w:tr w:rsidR="00D50079" w14:paraId="20B41E2E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2B50D3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Stephanie Cross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8746A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6BE1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7E31C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05FB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4F8A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D4CEB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B9327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93A5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059D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3BAC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81B2DE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7E68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3E13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6D4A3E4A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F68658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Angela Dunnett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CBF09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9B55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F2BE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449144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5AED9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91B02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04CB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B11C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67D6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14A38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2D2E7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1C5CE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E3A2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3FA001D2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47F56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Siobhan Francis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5FA28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AAA4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3F05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770A94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D7740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4C7E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5300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11B7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36AB26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09643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A170C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0D751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1016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1263CC7A" w14:textId="77777777" w:rsidTr="003B25B2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CF6A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Steven Hadley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C0808D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0670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4E6904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1F8BB5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F5CA6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D2012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22AF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B87AF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511E3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019D7F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03BF5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D155C3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3E0C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10EB02AF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81A0C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Peter Higgins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FBFAE6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D540C4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2278AB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C0D50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17A410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D9FCE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858D6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A4C9A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9098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501FB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CAF5B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00FB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8FC7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624EF572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D29AC4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Farooq Hussain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88049C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5790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0459A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AF2C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14B6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5CF3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A1D15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A94C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9A00F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E212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FB0732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FF92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748C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6FFE9B6B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2AEE62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Muhammad Islam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07E285" w14:textId="77777777" w:rsidR="00D50079" w:rsidRDefault="00D5007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9D5A4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5DFC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7928A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D9486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78AB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20EA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49445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0448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E1D75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0F1ED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1DF538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52F26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5B4A261D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9D572D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Anthony James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262433" w14:textId="77777777" w:rsidR="00D50079" w:rsidRDefault="00D5007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47A3F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6A736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DB12F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742716" w14:textId="2033DCB7" w:rsidR="00D50079" w:rsidRPr="003B25B2" w:rsidRDefault="003B25B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25B2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C532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EE90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F17B9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5DEE0C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821408" w14:textId="15C94346" w:rsidR="00D50079" w:rsidRPr="003B25B2" w:rsidRDefault="003B25B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25B2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7504C" w14:textId="6E5DAF79" w:rsidR="00D50079" w:rsidRPr="003B25B2" w:rsidRDefault="003B25B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25B2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E041D6" w14:textId="1B219DB6" w:rsidR="00D50079" w:rsidRPr="003B25B2" w:rsidRDefault="003B25B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25B2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A7A80" w14:textId="73AC0031" w:rsidR="00D50079" w:rsidRPr="003B25B2" w:rsidRDefault="003B25B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25B2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D50079" w14:paraId="1C5DF9DF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A5076B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Palvinder Lashar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A7F65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61245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7ACF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38002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12A55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5EDC6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AC37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69C13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52C2D" w14:textId="0D82D776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1C76B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419EF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63C789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EA80D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0B2BE71D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47AF36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Eve Loveridge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99B3C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526DD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0AC7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367788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45C78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C4D0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49D1B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BBCD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79DF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469F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31DDF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1DE3BC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6501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7F51FD05" w14:textId="77777777" w:rsidTr="003B25B2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4E0C11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Dawn Lovett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1BB6D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EFF08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A6FA5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9AAD7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BBFCB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E98AD7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802783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8720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C5608" w14:textId="6F90819C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D4DA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96E04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E6193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2213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13420FAD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649D2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Claire Mahmood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EECAF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E77F3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7C5A8E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AB2AF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5A6CA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C443C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29C1E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C2170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B86F4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84FA2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7CCCBB" w14:textId="77777777" w:rsidR="00D50079" w:rsidRDefault="00D5007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C70EB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8CEBE2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50079" w14:paraId="0EF05E54" w14:textId="77777777" w:rsidTr="003B25B2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D3593F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Felicity Somervell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139982" w14:textId="77777777" w:rsidR="00D50079" w:rsidRDefault="00A4627C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4DEF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AF2F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8A968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B7B7E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17BAF7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C7497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19D0B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2A72E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4770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780B1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0D9D9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2219D" w14:textId="77777777" w:rsidR="00D50079" w:rsidRDefault="00A4627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365F6B46" w14:textId="77777777" w:rsidR="00D50079" w:rsidRDefault="00D50079"/>
        </w:tc>
        <w:tc>
          <w:tcPr>
            <w:tcW w:w="1740" w:type="dxa"/>
          </w:tcPr>
          <w:p w14:paraId="05A31D19" w14:textId="77777777" w:rsidR="00D50079" w:rsidRDefault="00D50079"/>
        </w:tc>
        <w:tc>
          <w:tcPr>
            <w:tcW w:w="345" w:type="dxa"/>
          </w:tcPr>
          <w:p w14:paraId="5D9FF231" w14:textId="77777777" w:rsidR="00D50079" w:rsidRDefault="00D50079"/>
        </w:tc>
      </w:tr>
      <w:tr w:rsidR="00D50079" w14:paraId="58FFF5E7" w14:textId="77777777">
        <w:trPr>
          <w:trHeight w:hRule="exact" w:val="472"/>
        </w:trPr>
        <w:tc>
          <w:tcPr>
            <w:tcW w:w="270" w:type="dxa"/>
          </w:tcPr>
          <w:p w14:paraId="1778EED2" w14:textId="77777777" w:rsidR="00D50079" w:rsidRDefault="00D50079"/>
        </w:tc>
        <w:tc>
          <w:tcPr>
            <w:tcW w:w="12105" w:type="dxa"/>
          </w:tcPr>
          <w:p w14:paraId="156EB40D" w14:textId="77777777" w:rsidR="00D50079" w:rsidRDefault="00D50079"/>
        </w:tc>
        <w:tc>
          <w:tcPr>
            <w:tcW w:w="1740" w:type="dxa"/>
          </w:tcPr>
          <w:p w14:paraId="52FE0E52" w14:textId="77777777" w:rsidR="00D50079" w:rsidRDefault="00D50079"/>
        </w:tc>
        <w:tc>
          <w:tcPr>
            <w:tcW w:w="345" w:type="dxa"/>
          </w:tcPr>
          <w:p w14:paraId="77783115" w14:textId="77777777" w:rsidR="00D50079" w:rsidRDefault="00D50079"/>
        </w:tc>
      </w:tr>
    </w:tbl>
    <w:p w14:paraId="6E8981BF" w14:textId="77777777" w:rsidR="00D50079" w:rsidRDefault="00D50079"/>
    <w:sectPr w:rsidR="00D5007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079"/>
    <w:rsid w:val="003B25B2"/>
    <w:rsid w:val="00982C0C"/>
    <w:rsid w:val="00A4627C"/>
    <w:rsid w:val="00D5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7BB24"/>
  <w15:docId w15:val="{B411ADF0-18D0-4B87-9BC1-7AA2E1BE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1128</Characters>
  <Application>Microsoft Office Word</Application>
  <DocSecurity>0</DocSecurity>
  <Lines>282</Lines>
  <Paragraphs>205</Paragraphs>
  <ScaleCrop>false</ScaleCrop>
  <Company>SIPS IT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Morgan</dc:creator>
  <cp:lastModifiedBy>Joanne Morgan</cp:lastModifiedBy>
  <cp:revision>3</cp:revision>
  <dcterms:created xsi:type="dcterms:W3CDTF">2025-11-28T11:23:00Z</dcterms:created>
  <dcterms:modified xsi:type="dcterms:W3CDTF">2025-11-28T11:23:00Z</dcterms:modified>
</cp:coreProperties>
</file>